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54F168" w14:textId="77777777" w:rsidR="00534AB0" w:rsidRDefault="00534AB0" w:rsidP="00151C00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D9BD3CE" w14:textId="2035BB08" w:rsidR="00151C00" w:rsidRDefault="00151C00" w:rsidP="00151C00">
      <w:pPr>
        <w:spacing w:line="276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ANEXO VI</w:t>
      </w:r>
    </w:p>
    <w:p w14:paraId="4E1952F0" w14:textId="77777777" w:rsidR="00151C00" w:rsidRDefault="00151C00" w:rsidP="00151C00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C8F9781" w14:textId="77777777" w:rsidR="00151C00" w:rsidRDefault="00151C00" w:rsidP="00151C00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PREFEITURA MUNICIPAL DE MARAU</w:t>
      </w:r>
    </w:p>
    <w:p w14:paraId="6BB4134A" w14:textId="77777777" w:rsidR="00151C00" w:rsidRDefault="00151C00" w:rsidP="00151C00">
      <w:pPr>
        <w:tabs>
          <w:tab w:val="left" w:pos="1440"/>
        </w:tabs>
        <w:spacing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bookmarkStart w:id="0" w:name="_Hlk171759672"/>
    </w:p>
    <w:p w14:paraId="18717456" w14:textId="20A6FD0D" w:rsidR="00CC681F" w:rsidRPr="003E6D48" w:rsidRDefault="00CC681F" w:rsidP="00CC681F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bookmarkStart w:id="1" w:name="_Hlk153008223"/>
      <w:bookmarkStart w:id="2" w:name="_Hlk161474789"/>
      <w:r w:rsidRPr="003E6D48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 5</w:t>
      </w:r>
      <w:r w:rsidR="00243F7C">
        <w:rPr>
          <w:rFonts w:ascii="Times New Roman" w:hAnsi="Times New Roman" w:cs="Times New Roman"/>
          <w:b/>
          <w:bCs/>
          <w:color w:val="000000"/>
          <w:sz w:val="24"/>
          <w:szCs w:val="24"/>
        </w:rPr>
        <w:t>4</w:t>
      </w:r>
      <w:r w:rsidRPr="003E6D48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/2025</w:t>
      </w:r>
    </w:p>
    <w:p w14:paraId="5388D6E4" w14:textId="77777777" w:rsidR="00CC681F" w:rsidRPr="003E6D48" w:rsidRDefault="00CC681F" w:rsidP="00CC681F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3A8C5E4" w14:textId="4F6595DB" w:rsidR="00CC681F" w:rsidRPr="003E6D48" w:rsidRDefault="00CC681F" w:rsidP="00CC681F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E6D48">
        <w:rPr>
          <w:rFonts w:ascii="Times New Roman" w:hAnsi="Times New Roman" w:cs="Times New Roman"/>
          <w:b/>
          <w:bCs/>
          <w:color w:val="000000"/>
          <w:sz w:val="24"/>
          <w:szCs w:val="24"/>
        </w:rPr>
        <w:t>REGISTRO DE PREÇOS 3</w:t>
      </w:r>
      <w:r w:rsidR="00243F7C">
        <w:rPr>
          <w:rFonts w:ascii="Times New Roman" w:hAnsi="Times New Roman" w:cs="Times New Roman"/>
          <w:b/>
          <w:bCs/>
          <w:color w:val="000000"/>
          <w:sz w:val="24"/>
          <w:szCs w:val="24"/>
        </w:rPr>
        <w:t>4</w:t>
      </w:r>
      <w:r w:rsidRPr="003E6D48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/2025</w:t>
      </w:r>
    </w:p>
    <w:p w14:paraId="3CBC863C" w14:textId="77777777" w:rsidR="00CC681F" w:rsidRPr="003E6D48" w:rsidRDefault="00CC681F" w:rsidP="00CC681F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bookmarkEnd w:id="1"/>
    <w:p w14:paraId="27766D70" w14:textId="26B9D410" w:rsidR="00CC681F" w:rsidRPr="003E6D48" w:rsidRDefault="00CC681F" w:rsidP="00CC681F">
      <w:pPr>
        <w:tabs>
          <w:tab w:val="left" w:pos="1440"/>
        </w:tabs>
        <w:spacing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3E6D48">
        <w:rPr>
          <w:rFonts w:ascii="Times New Roman" w:hAnsi="Times New Roman" w:cs="Times New Roman"/>
          <w:b/>
          <w:noProof/>
          <w:sz w:val="24"/>
          <w:szCs w:val="24"/>
        </w:rPr>
        <w:t xml:space="preserve">PROCESSO </w:t>
      </w:r>
      <w:r w:rsidR="00243F7C">
        <w:rPr>
          <w:rFonts w:ascii="Times New Roman" w:hAnsi="Times New Roman" w:cs="Times New Roman"/>
          <w:b/>
          <w:noProof/>
          <w:sz w:val="24"/>
          <w:szCs w:val="24"/>
        </w:rPr>
        <w:t>911</w:t>
      </w:r>
      <w:r w:rsidRPr="003E6D48">
        <w:rPr>
          <w:rFonts w:ascii="Times New Roman" w:hAnsi="Times New Roman" w:cs="Times New Roman"/>
          <w:b/>
          <w:noProof/>
          <w:sz w:val="24"/>
          <w:szCs w:val="24"/>
        </w:rPr>
        <w:t>/2025</w:t>
      </w:r>
    </w:p>
    <w:bookmarkEnd w:id="2"/>
    <w:p w14:paraId="022C8BDA" w14:textId="77777777" w:rsidR="00157B62" w:rsidRDefault="00157B62" w:rsidP="00157B62">
      <w:pPr>
        <w:tabs>
          <w:tab w:val="left" w:pos="1440"/>
        </w:tabs>
        <w:spacing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14:paraId="0BF75884" w14:textId="537A133D" w:rsidR="00151C00" w:rsidRDefault="00151C00" w:rsidP="00151C00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MODELO DE PROPOSTA DE PREÇOS INICIAL</w:t>
      </w:r>
    </w:p>
    <w:p w14:paraId="5857F4FF" w14:textId="77777777" w:rsidR="00151C00" w:rsidRDefault="00151C00" w:rsidP="00151C00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14:paraId="67579891" w14:textId="77777777" w:rsidR="00151C00" w:rsidRDefault="00151C00" w:rsidP="00164581">
      <w:pPr>
        <w:autoSpaceDE w:val="0"/>
        <w:autoSpaceDN w:val="0"/>
        <w:adjustRightInd w:val="0"/>
        <w:spacing w:line="276" w:lineRule="auto"/>
        <w:ind w:left="426"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Propõe a este Município o fornecimento do objeto deste ato convocatório, de acordo com a presente proposta comercial, nas seguintes condições:</w:t>
      </w:r>
    </w:p>
    <w:bookmarkEnd w:id="0"/>
    <w:p w14:paraId="4F9BF932" w14:textId="6BC5980D" w:rsidR="00D6785B" w:rsidRDefault="00D6785B" w:rsidP="00DF7AC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1" w:type="dxa"/>
          <w:right w:w="1" w:type="dxa"/>
        </w:tblCellMar>
        <w:tblLook w:val="0000" w:firstRow="0" w:lastRow="0" w:firstColumn="0" w:lastColumn="0" w:noHBand="0" w:noVBand="0"/>
      </w:tblPr>
      <w:tblGrid>
        <w:gridCol w:w="562"/>
        <w:gridCol w:w="426"/>
        <w:gridCol w:w="567"/>
        <w:gridCol w:w="1134"/>
        <w:gridCol w:w="3691"/>
        <w:gridCol w:w="1270"/>
        <w:gridCol w:w="1276"/>
      </w:tblGrid>
      <w:tr w:rsidR="006729C5" w:rsidRPr="00E7055F" w14:paraId="4416F70D" w14:textId="77777777" w:rsidTr="006729C5">
        <w:trPr>
          <w:trHeight w:val="312"/>
          <w:jc w:val="center"/>
        </w:trPr>
        <w:tc>
          <w:tcPr>
            <w:tcW w:w="562" w:type="dxa"/>
            <w:shd w:val="clear" w:color="auto" w:fill="FFFFFF"/>
          </w:tcPr>
          <w:p w14:paraId="0BFE1945" w14:textId="77777777" w:rsidR="006729C5" w:rsidRPr="00E7055F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 w:rsidRPr="00E7055F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Item</w:t>
            </w:r>
          </w:p>
        </w:tc>
        <w:tc>
          <w:tcPr>
            <w:tcW w:w="426" w:type="dxa"/>
            <w:shd w:val="clear" w:color="auto" w:fill="FFFFFF"/>
          </w:tcPr>
          <w:p w14:paraId="2E1C1847" w14:textId="37AEBDDE" w:rsidR="006729C5" w:rsidRPr="00E7055F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 w:rsidRPr="0028397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UN</w:t>
            </w:r>
          </w:p>
        </w:tc>
        <w:tc>
          <w:tcPr>
            <w:tcW w:w="567" w:type="dxa"/>
            <w:shd w:val="clear" w:color="auto" w:fill="FFFFFF"/>
          </w:tcPr>
          <w:p w14:paraId="06DC15B7" w14:textId="77777777" w:rsidR="006729C5" w:rsidRPr="00E7055F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Qtd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.</w:t>
            </w:r>
          </w:p>
        </w:tc>
        <w:tc>
          <w:tcPr>
            <w:tcW w:w="1134" w:type="dxa"/>
            <w:shd w:val="clear" w:color="auto" w:fill="FFFFFF"/>
          </w:tcPr>
          <w:p w14:paraId="4439D09E" w14:textId="77777777" w:rsidR="006729C5" w:rsidRPr="00E7055F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 w:rsidRPr="00E7055F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Cód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.</w:t>
            </w:r>
          </w:p>
        </w:tc>
        <w:tc>
          <w:tcPr>
            <w:tcW w:w="3691" w:type="dxa"/>
            <w:shd w:val="clear" w:color="auto" w:fill="FFFFFF"/>
          </w:tcPr>
          <w:p w14:paraId="79050DA5" w14:textId="77777777" w:rsidR="006729C5" w:rsidRPr="00E7055F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 w:rsidRPr="00E7055F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Descrição do produto</w:t>
            </w:r>
          </w:p>
        </w:tc>
        <w:tc>
          <w:tcPr>
            <w:tcW w:w="1270" w:type="dxa"/>
            <w:shd w:val="clear" w:color="auto" w:fill="FFFFFF"/>
          </w:tcPr>
          <w:p w14:paraId="0149E2EB" w14:textId="77777777" w:rsidR="006729C5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 xml:space="preserve">Valor unitário </w:t>
            </w:r>
          </w:p>
        </w:tc>
        <w:tc>
          <w:tcPr>
            <w:tcW w:w="1276" w:type="dxa"/>
            <w:shd w:val="clear" w:color="auto" w:fill="FFFFFF"/>
          </w:tcPr>
          <w:p w14:paraId="0A92FD95" w14:textId="77777777" w:rsidR="006729C5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 xml:space="preserve">Valor total   </w:t>
            </w:r>
          </w:p>
        </w:tc>
      </w:tr>
      <w:tr w:rsidR="006729C5" w:rsidRPr="00E7055F" w14:paraId="1C197CC1" w14:textId="77777777" w:rsidTr="006729C5">
        <w:trPr>
          <w:trHeight w:val="20"/>
          <w:jc w:val="center"/>
        </w:trPr>
        <w:tc>
          <w:tcPr>
            <w:tcW w:w="562" w:type="dxa"/>
            <w:shd w:val="clear" w:color="auto" w:fill="FFFFFF"/>
          </w:tcPr>
          <w:p w14:paraId="40107C5C" w14:textId="77777777" w:rsidR="006729C5" w:rsidRPr="00E7055F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E7055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</w:t>
            </w:r>
          </w:p>
        </w:tc>
        <w:tc>
          <w:tcPr>
            <w:tcW w:w="426" w:type="dxa"/>
            <w:shd w:val="clear" w:color="auto" w:fill="FFFFFF"/>
          </w:tcPr>
          <w:p w14:paraId="537FB448" w14:textId="0C7DC136" w:rsidR="006729C5" w:rsidRPr="00E7055F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8397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UN</w:t>
            </w:r>
          </w:p>
        </w:tc>
        <w:tc>
          <w:tcPr>
            <w:tcW w:w="567" w:type="dxa"/>
            <w:shd w:val="clear" w:color="auto" w:fill="FFFFFF"/>
          </w:tcPr>
          <w:p w14:paraId="65340658" w14:textId="4628025C" w:rsidR="006729C5" w:rsidRPr="00E7055F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8397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100</w:t>
            </w:r>
          </w:p>
        </w:tc>
        <w:tc>
          <w:tcPr>
            <w:tcW w:w="1134" w:type="dxa"/>
            <w:shd w:val="clear" w:color="auto" w:fill="FFFFFF"/>
          </w:tcPr>
          <w:p w14:paraId="17E45628" w14:textId="241E5035" w:rsidR="006729C5" w:rsidRPr="00E7055F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8397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003.009.300</w:t>
            </w:r>
          </w:p>
        </w:tc>
        <w:tc>
          <w:tcPr>
            <w:tcW w:w="3691" w:type="dxa"/>
            <w:shd w:val="clear" w:color="auto" w:fill="FFFFFF"/>
          </w:tcPr>
          <w:p w14:paraId="2DC9FD7F" w14:textId="02796A8F" w:rsidR="006729C5" w:rsidRPr="00E7055F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C1B2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Galeria de Concreto armado com dimensões internas de 3 x 3 metros- 3 de largura e 3 metros de altura - Espessura Mínima de 20cm</w:t>
            </w:r>
          </w:p>
        </w:tc>
        <w:tc>
          <w:tcPr>
            <w:tcW w:w="1270" w:type="dxa"/>
            <w:shd w:val="clear" w:color="auto" w:fill="FFFFFF"/>
          </w:tcPr>
          <w:p w14:paraId="0493ECC4" w14:textId="77777777" w:rsidR="006729C5" w:rsidRPr="00E7055F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1276" w:type="dxa"/>
            <w:shd w:val="clear" w:color="auto" w:fill="FFFFFF"/>
          </w:tcPr>
          <w:p w14:paraId="39EEE023" w14:textId="77777777" w:rsidR="006729C5" w:rsidRPr="00E7055F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</w:tr>
      <w:tr w:rsidR="006729C5" w:rsidRPr="00E7055F" w14:paraId="1B69DD1E" w14:textId="77777777" w:rsidTr="006729C5">
        <w:trPr>
          <w:trHeight w:val="20"/>
          <w:jc w:val="center"/>
        </w:trPr>
        <w:tc>
          <w:tcPr>
            <w:tcW w:w="562" w:type="dxa"/>
            <w:shd w:val="clear" w:color="auto" w:fill="FFFFFF"/>
          </w:tcPr>
          <w:p w14:paraId="18D3AA05" w14:textId="77777777" w:rsidR="006729C5" w:rsidRPr="00E7055F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E7055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2</w:t>
            </w:r>
          </w:p>
        </w:tc>
        <w:tc>
          <w:tcPr>
            <w:tcW w:w="426" w:type="dxa"/>
            <w:shd w:val="clear" w:color="auto" w:fill="FFFFFF"/>
          </w:tcPr>
          <w:p w14:paraId="0B2E343F" w14:textId="2DD42890" w:rsidR="006729C5" w:rsidRPr="00E7055F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8397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UN</w:t>
            </w:r>
          </w:p>
        </w:tc>
        <w:tc>
          <w:tcPr>
            <w:tcW w:w="567" w:type="dxa"/>
            <w:shd w:val="clear" w:color="auto" w:fill="FFFFFF"/>
          </w:tcPr>
          <w:p w14:paraId="069711BB" w14:textId="03331807" w:rsidR="006729C5" w:rsidRPr="00E7055F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8397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200</w:t>
            </w:r>
          </w:p>
        </w:tc>
        <w:tc>
          <w:tcPr>
            <w:tcW w:w="1134" w:type="dxa"/>
            <w:shd w:val="clear" w:color="auto" w:fill="FFFFFF"/>
          </w:tcPr>
          <w:p w14:paraId="6C8FF94A" w14:textId="71A05BCA" w:rsidR="006729C5" w:rsidRPr="00E7055F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8397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003.009.299</w:t>
            </w:r>
          </w:p>
        </w:tc>
        <w:tc>
          <w:tcPr>
            <w:tcW w:w="3691" w:type="dxa"/>
            <w:shd w:val="clear" w:color="auto" w:fill="FFFFFF"/>
          </w:tcPr>
          <w:p w14:paraId="6A5B7B39" w14:textId="06F9A18E" w:rsidR="006729C5" w:rsidRPr="00E7055F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B41684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Galeria de Concreto com dimensões internas de 4 x 4 metros - 4 de largura e 4 metros de altura. Espessura Mínima de 25cm</w:t>
            </w:r>
          </w:p>
        </w:tc>
        <w:tc>
          <w:tcPr>
            <w:tcW w:w="1270" w:type="dxa"/>
            <w:shd w:val="clear" w:color="auto" w:fill="FFFFFF"/>
          </w:tcPr>
          <w:p w14:paraId="74AE767D" w14:textId="77777777" w:rsidR="006729C5" w:rsidRPr="00E7055F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1276" w:type="dxa"/>
            <w:shd w:val="clear" w:color="auto" w:fill="FFFFFF"/>
          </w:tcPr>
          <w:p w14:paraId="64047E30" w14:textId="77777777" w:rsidR="006729C5" w:rsidRPr="00E7055F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</w:tr>
      <w:tr w:rsidR="006729C5" w:rsidRPr="00E7055F" w14:paraId="4900DF75" w14:textId="77777777" w:rsidTr="006729C5">
        <w:trPr>
          <w:trHeight w:val="20"/>
          <w:jc w:val="center"/>
        </w:trPr>
        <w:tc>
          <w:tcPr>
            <w:tcW w:w="562" w:type="dxa"/>
            <w:shd w:val="clear" w:color="auto" w:fill="FFFFFF"/>
          </w:tcPr>
          <w:p w14:paraId="47548E08" w14:textId="77777777" w:rsidR="006729C5" w:rsidRPr="00E7055F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E7055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3</w:t>
            </w:r>
          </w:p>
        </w:tc>
        <w:tc>
          <w:tcPr>
            <w:tcW w:w="426" w:type="dxa"/>
            <w:shd w:val="clear" w:color="auto" w:fill="FFFFFF"/>
          </w:tcPr>
          <w:p w14:paraId="11D9A359" w14:textId="0701537C" w:rsidR="006729C5" w:rsidRPr="00E7055F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8397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UN</w:t>
            </w:r>
          </w:p>
        </w:tc>
        <w:tc>
          <w:tcPr>
            <w:tcW w:w="567" w:type="dxa"/>
            <w:shd w:val="clear" w:color="auto" w:fill="FFFFFF"/>
          </w:tcPr>
          <w:p w14:paraId="655C4A06" w14:textId="1C1D581B" w:rsidR="006729C5" w:rsidRPr="00E7055F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8397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160</w:t>
            </w:r>
          </w:p>
        </w:tc>
        <w:tc>
          <w:tcPr>
            <w:tcW w:w="1134" w:type="dxa"/>
            <w:shd w:val="clear" w:color="auto" w:fill="FFFFFF"/>
          </w:tcPr>
          <w:p w14:paraId="2090A6F7" w14:textId="62ABED35" w:rsidR="006729C5" w:rsidRPr="00E7055F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8397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003.009.290</w:t>
            </w:r>
          </w:p>
        </w:tc>
        <w:tc>
          <w:tcPr>
            <w:tcW w:w="3691" w:type="dxa"/>
            <w:shd w:val="clear" w:color="auto" w:fill="FFFFFF"/>
          </w:tcPr>
          <w:p w14:paraId="686222F3" w14:textId="31B78182" w:rsidR="006729C5" w:rsidRPr="00E7055F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A86DC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Galeria </w:t>
            </w:r>
            <w:proofErr w:type="spellStart"/>
            <w:r w:rsidRPr="00A86DC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pré-moldade</w:t>
            </w:r>
            <w:proofErr w:type="spellEnd"/>
            <w:r w:rsidRPr="00A86DC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 medindo 2,50m x 2,50m.</w:t>
            </w:r>
          </w:p>
        </w:tc>
        <w:tc>
          <w:tcPr>
            <w:tcW w:w="1270" w:type="dxa"/>
            <w:shd w:val="clear" w:color="auto" w:fill="FFFFFF"/>
          </w:tcPr>
          <w:p w14:paraId="175FFB15" w14:textId="77777777" w:rsidR="006729C5" w:rsidRPr="00E7055F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1276" w:type="dxa"/>
            <w:shd w:val="clear" w:color="auto" w:fill="FFFFFF"/>
          </w:tcPr>
          <w:p w14:paraId="58301E22" w14:textId="77777777" w:rsidR="006729C5" w:rsidRPr="00E7055F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</w:tr>
      <w:tr w:rsidR="006729C5" w:rsidRPr="00E7055F" w14:paraId="420B56AA" w14:textId="77777777" w:rsidTr="006729C5">
        <w:trPr>
          <w:trHeight w:val="20"/>
          <w:jc w:val="center"/>
        </w:trPr>
        <w:tc>
          <w:tcPr>
            <w:tcW w:w="562" w:type="dxa"/>
            <w:shd w:val="clear" w:color="auto" w:fill="FFFFFF"/>
          </w:tcPr>
          <w:p w14:paraId="418974EE" w14:textId="77777777" w:rsidR="006729C5" w:rsidRPr="00E7055F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E7055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4</w:t>
            </w:r>
          </w:p>
        </w:tc>
        <w:tc>
          <w:tcPr>
            <w:tcW w:w="426" w:type="dxa"/>
            <w:shd w:val="clear" w:color="auto" w:fill="FFFFFF"/>
          </w:tcPr>
          <w:p w14:paraId="515797BD" w14:textId="7F85501C" w:rsidR="006729C5" w:rsidRPr="00E7055F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8397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UN</w:t>
            </w:r>
          </w:p>
        </w:tc>
        <w:tc>
          <w:tcPr>
            <w:tcW w:w="567" w:type="dxa"/>
            <w:shd w:val="clear" w:color="auto" w:fill="FFFFFF"/>
          </w:tcPr>
          <w:p w14:paraId="2865203A" w14:textId="55B68D15" w:rsidR="006729C5" w:rsidRPr="00E7055F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8397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200</w:t>
            </w:r>
          </w:p>
        </w:tc>
        <w:tc>
          <w:tcPr>
            <w:tcW w:w="1134" w:type="dxa"/>
            <w:shd w:val="clear" w:color="auto" w:fill="FFFFFF"/>
          </w:tcPr>
          <w:p w14:paraId="4A92207E" w14:textId="430C4F00" w:rsidR="006729C5" w:rsidRPr="00E7055F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8397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003.009.291</w:t>
            </w:r>
          </w:p>
        </w:tc>
        <w:tc>
          <w:tcPr>
            <w:tcW w:w="3691" w:type="dxa"/>
            <w:shd w:val="clear" w:color="auto" w:fill="FFFFFF"/>
          </w:tcPr>
          <w:p w14:paraId="62F5704A" w14:textId="67F0162E" w:rsidR="006729C5" w:rsidRPr="00E7055F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165BB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Galeria pré-moldada medindo 3,00m x2,50m</w:t>
            </w:r>
          </w:p>
        </w:tc>
        <w:tc>
          <w:tcPr>
            <w:tcW w:w="1270" w:type="dxa"/>
            <w:shd w:val="clear" w:color="auto" w:fill="FFFFFF"/>
          </w:tcPr>
          <w:p w14:paraId="7C298DF7" w14:textId="77777777" w:rsidR="006729C5" w:rsidRPr="00E7055F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1276" w:type="dxa"/>
            <w:shd w:val="clear" w:color="auto" w:fill="FFFFFF"/>
          </w:tcPr>
          <w:p w14:paraId="613825B4" w14:textId="77777777" w:rsidR="006729C5" w:rsidRPr="00E7055F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</w:tr>
      <w:tr w:rsidR="006729C5" w:rsidRPr="00E7055F" w14:paraId="51214170" w14:textId="77777777" w:rsidTr="006729C5">
        <w:trPr>
          <w:trHeight w:val="20"/>
          <w:jc w:val="center"/>
        </w:trPr>
        <w:tc>
          <w:tcPr>
            <w:tcW w:w="562" w:type="dxa"/>
            <w:shd w:val="clear" w:color="auto" w:fill="FFFFFF"/>
          </w:tcPr>
          <w:p w14:paraId="48087D4B" w14:textId="77777777" w:rsidR="006729C5" w:rsidRPr="00E7055F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E7055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5</w:t>
            </w:r>
          </w:p>
        </w:tc>
        <w:tc>
          <w:tcPr>
            <w:tcW w:w="426" w:type="dxa"/>
            <w:shd w:val="clear" w:color="auto" w:fill="FFFFFF"/>
          </w:tcPr>
          <w:p w14:paraId="08BB6F4E" w14:textId="38E6F59B" w:rsidR="006729C5" w:rsidRPr="00E7055F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8397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UN</w:t>
            </w:r>
          </w:p>
        </w:tc>
        <w:tc>
          <w:tcPr>
            <w:tcW w:w="567" w:type="dxa"/>
            <w:shd w:val="clear" w:color="auto" w:fill="FFFFFF"/>
          </w:tcPr>
          <w:p w14:paraId="19A9BAA3" w14:textId="155E6375" w:rsidR="006729C5" w:rsidRPr="00E7055F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8397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160</w:t>
            </w:r>
          </w:p>
        </w:tc>
        <w:tc>
          <w:tcPr>
            <w:tcW w:w="1134" w:type="dxa"/>
            <w:shd w:val="clear" w:color="auto" w:fill="FFFFFF"/>
          </w:tcPr>
          <w:p w14:paraId="1F69B4A4" w14:textId="043B9813" w:rsidR="006729C5" w:rsidRPr="00E7055F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8397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003.010.042</w:t>
            </w:r>
          </w:p>
        </w:tc>
        <w:tc>
          <w:tcPr>
            <w:tcW w:w="3691" w:type="dxa"/>
            <w:shd w:val="clear" w:color="auto" w:fill="FFFFFF"/>
          </w:tcPr>
          <w:p w14:paraId="3543BE9C" w14:textId="008FDBFD" w:rsidR="006729C5" w:rsidRPr="00E7055F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165BB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Galeria pré-moldada medindo 2,00 x </w:t>
            </w:r>
            <w:proofErr w:type="gramStart"/>
            <w:r w:rsidRPr="00165BB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2,00 metro</w:t>
            </w:r>
            <w:proofErr w:type="gramEnd"/>
            <w:r w:rsidRPr="00165BB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 x 150mm alto tráfego - CONCRETO</w:t>
            </w:r>
          </w:p>
        </w:tc>
        <w:tc>
          <w:tcPr>
            <w:tcW w:w="1270" w:type="dxa"/>
            <w:shd w:val="clear" w:color="auto" w:fill="FFFFFF"/>
          </w:tcPr>
          <w:p w14:paraId="707B2654" w14:textId="77777777" w:rsidR="006729C5" w:rsidRPr="00E7055F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1276" w:type="dxa"/>
            <w:shd w:val="clear" w:color="auto" w:fill="FFFFFF"/>
          </w:tcPr>
          <w:p w14:paraId="3F7A47CC" w14:textId="77777777" w:rsidR="006729C5" w:rsidRPr="00E7055F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</w:tr>
      <w:tr w:rsidR="006729C5" w:rsidRPr="00E7055F" w14:paraId="562D2070" w14:textId="77777777" w:rsidTr="006729C5">
        <w:trPr>
          <w:trHeight w:val="20"/>
          <w:jc w:val="center"/>
        </w:trPr>
        <w:tc>
          <w:tcPr>
            <w:tcW w:w="562" w:type="dxa"/>
            <w:shd w:val="clear" w:color="auto" w:fill="FFFFFF"/>
          </w:tcPr>
          <w:p w14:paraId="03D847D9" w14:textId="77777777" w:rsidR="006729C5" w:rsidRPr="00E7055F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E7055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6</w:t>
            </w:r>
          </w:p>
        </w:tc>
        <w:tc>
          <w:tcPr>
            <w:tcW w:w="426" w:type="dxa"/>
            <w:shd w:val="clear" w:color="auto" w:fill="FFFFFF"/>
          </w:tcPr>
          <w:p w14:paraId="1B49015D" w14:textId="4D32066A" w:rsidR="006729C5" w:rsidRPr="00E7055F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8397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UN</w:t>
            </w:r>
          </w:p>
        </w:tc>
        <w:tc>
          <w:tcPr>
            <w:tcW w:w="567" w:type="dxa"/>
            <w:shd w:val="clear" w:color="auto" w:fill="FFFFFF"/>
          </w:tcPr>
          <w:p w14:paraId="5AC602BB" w14:textId="47EB78C8" w:rsidR="006729C5" w:rsidRPr="00E7055F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8397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600</w:t>
            </w:r>
          </w:p>
        </w:tc>
        <w:tc>
          <w:tcPr>
            <w:tcW w:w="1134" w:type="dxa"/>
            <w:shd w:val="clear" w:color="auto" w:fill="FFFFFF"/>
          </w:tcPr>
          <w:p w14:paraId="7963B7BE" w14:textId="7641294A" w:rsidR="006729C5" w:rsidRPr="00E7055F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8397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003.010.027</w:t>
            </w:r>
          </w:p>
        </w:tc>
        <w:tc>
          <w:tcPr>
            <w:tcW w:w="3691" w:type="dxa"/>
            <w:shd w:val="clear" w:color="auto" w:fill="FFFFFF"/>
          </w:tcPr>
          <w:p w14:paraId="018CDEE0" w14:textId="29F718AE" w:rsidR="006729C5" w:rsidRPr="00E7055F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165BB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Tubo de Concreto 400 mm, classe PS2 - Parede mínima de 40mm, junta ponta e bolsa, fabricado conforme NBR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 w:rsidRPr="00165BB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8890/2020 da ABNT</w:t>
            </w:r>
          </w:p>
        </w:tc>
        <w:tc>
          <w:tcPr>
            <w:tcW w:w="1270" w:type="dxa"/>
            <w:shd w:val="clear" w:color="auto" w:fill="FFFFFF"/>
          </w:tcPr>
          <w:p w14:paraId="32B6FD51" w14:textId="77777777" w:rsidR="006729C5" w:rsidRPr="00E7055F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1276" w:type="dxa"/>
            <w:shd w:val="clear" w:color="auto" w:fill="FFFFFF"/>
          </w:tcPr>
          <w:p w14:paraId="3120E63B" w14:textId="77777777" w:rsidR="006729C5" w:rsidRPr="00E7055F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</w:tr>
      <w:tr w:rsidR="006729C5" w:rsidRPr="00E7055F" w14:paraId="640272AF" w14:textId="77777777" w:rsidTr="006729C5">
        <w:trPr>
          <w:trHeight w:val="20"/>
          <w:jc w:val="center"/>
        </w:trPr>
        <w:tc>
          <w:tcPr>
            <w:tcW w:w="562" w:type="dxa"/>
            <w:shd w:val="clear" w:color="auto" w:fill="FFFFFF"/>
          </w:tcPr>
          <w:p w14:paraId="1C425752" w14:textId="77777777" w:rsidR="006729C5" w:rsidRPr="00E7055F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E7055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7</w:t>
            </w:r>
          </w:p>
        </w:tc>
        <w:tc>
          <w:tcPr>
            <w:tcW w:w="426" w:type="dxa"/>
            <w:shd w:val="clear" w:color="auto" w:fill="FFFFFF"/>
          </w:tcPr>
          <w:p w14:paraId="381CB2DD" w14:textId="4099A24D" w:rsidR="006729C5" w:rsidRPr="00E7055F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8397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UN</w:t>
            </w:r>
          </w:p>
        </w:tc>
        <w:tc>
          <w:tcPr>
            <w:tcW w:w="567" w:type="dxa"/>
            <w:shd w:val="clear" w:color="auto" w:fill="FFFFFF"/>
          </w:tcPr>
          <w:p w14:paraId="4006AC77" w14:textId="2E5304CA" w:rsidR="006729C5" w:rsidRPr="00E7055F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8397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450</w:t>
            </w:r>
          </w:p>
        </w:tc>
        <w:tc>
          <w:tcPr>
            <w:tcW w:w="1134" w:type="dxa"/>
            <w:shd w:val="clear" w:color="auto" w:fill="FFFFFF"/>
          </w:tcPr>
          <w:p w14:paraId="5B132573" w14:textId="111EAFF3" w:rsidR="006729C5" w:rsidRPr="00E7055F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8397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003.010.006</w:t>
            </w:r>
          </w:p>
        </w:tc>
        <w:tc>
          <w:tcPr>
            <w:tcW w:w="3691" w:type="dxa"/>
            <w:shd w:val="clear" w:color="auto" w:fill="FFFFFF"/>
          </w:tcPr>
          <w:p w14:paraId="08908CEA" w14:textId="077AA5A8" w:rsidR="006729C5" w:rsidRPr="00E7055F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652C04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Tubo de Concreto 600 mm, classe PS2 - Parede mínima de 55mm, junta macho e fêmea, fabricado conforme NBR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 w:rsidRPr="00652C04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8890/2020 da ABNT</w:t>
            </w:r>
          </w:p>
        </w:tc>
        <w:tc>
          <w:tcPr>
            <w:tcW w:w="1270" w:type="dxa"/>
            <w:shd w:val="clear" w:color="auto" w:fill="FFFFFF"/>
          </w:tcPr>
          <w:p w14:paraId="77ADA3BE" w14:textId="77777777" w:rsidR="006729C5" w:rsidRPr="00E7055F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1276" w:type="dxa"/>
            <w:shd w:val="clear" w:color="auto" w:fill="FFFFFF"/>
          </w:tcPr>
          <w:p w14:paraId="5B6F9DB8" w14:textId="77777777" w:rsidR="006729C5" w:rsidRPr="00E7055F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</w:tr>
      <w:tr w:rsidR="006729C5" w:rsidRPr="00E7055F" w14:paraId="279EC02F" w14:textId="77777777" w:rsidTr="006729C5">
        <w:trPr>
          <w:trHeight w:val="20"/>
          <w:jc w:val="center"/>
        </w:trPr>
        <w:tc>
          <w:tcPr>
            <w:tcW w:w="562" w:type="dxa"/>
            <w:shd w:val="clear" w:color="auto" w:fill="FFFFFF"/>
          </w:tcPr>
          <w:p w14:paraId="4CF6916B" w14:textId="77777777" w:rsidR="006729C5" w:rsidRPr="00E7055F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E7055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8</w:t>
            </w:r>
          </w:p>
        </w:tc>
        <w:tc>
          <w:tcPr>
            <w:tcW w:w="426" w:type="dxa"/>
            <w:shd w:val="clear" w:color="auto" w:fill="FFFFFF"/>
          </w:tcPr>
          <w:p w14:paraId="2A359AA7" w14:textId="15028597" w:rsidR="006729C5" w:rsidRPr="00E7055F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8397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UN</w:t>
            </w:r>
          </w:p>
        </w:tc>
        <w:tc>
          <w:tcPr>
            <w:tcW w:w="567" w:type="dxa"/>
            <w:shd w:val="clear" w:color="auto" w:fill="FFFFFF"/>
          </w:tcPr>
          <w:p w14:paraId="657AB7E8" w14:textId="04B84C2D" w:rsidR="006729C5" w:rsidRPr="00E7055F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8397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4450</w:t>
            </w:r>
          </w:p>
        </w:tc>
        <w:tc>
          <w:tcPr>
            <w:tcW w:w="1134" w:type="dxa"/>
            <w:shd w:val="clear" w:color="auto" w:fill="FFFFFF"/>
          </w:tcPr>
          <w:p w14:paraId="2FEE24CF" w14:textId="7179B82F" w:rsidR="006729C5" w:rsidRPr="00E7055F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8397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003.010.038</w:t>
            </w:r>
          </w:p>
        </w:tc>
        <w:tc>
          <w:tcPr>
            <w:tcW w:w="3691" w:type="dxa"/>
            <w:shd w:val="clear" w:color="auto" w:fill="FFFFFF"/>
          </w:tcPr>
          <w:p w14:paraId="5E06F7C2" w14:textId="0731BFDD" w:rsidR="006729C5" w:rsidRPr="00E7055F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B73909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Tubo de Concreto Armado 800 mm, classe PA2 - Parede mínima de 72mm, junta macho e fêmea, fabricado conforme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 w:rsidRPr="00B73909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NBR 8890/2020 da ABNT</w:t>
            </w:r>
          </w:p>
        </w:tc>
        <w:tc>
          <w:tcPr>
            <w:tcW w:w="1270" w:type="dxa"/>
            <w:shd w:val="clear" w:color="auto" w:fill="FFFFFF"/>
          </w:tcPr>
          <w:p w14:paraId="7481D0D6" w14:textId="77777777" w:rsidR="006729C5" w:rsidRPr="00E7055F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1276" w:type="dxa"/>
            <w:shd w:val="clear" w:color="auto" w:fill="FFFFFF"/>
          </w:tcPr>
          <w:p w14:paraId="33358792" w14:textId="77777777" w:rsidR="006729C5" w:rsidRPr="00E7055F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</w:tr>
      <w:tr w:rsidR="006729C5" w:rsidRPr="00E7055F" w14:paraId="294CD769" w14:textId="77777777" w:rsidTr="006729C5">
        <w:trPr>
          <w:trHeight w:val="20"/>
          <w:jc w:val="center"/>
        </w:trPr>
        <w:tc>
          <w:tcPr>
            <w:tcW w:w="562" w:type="dxa"/>
            <w:shd w:val="clear" w:color="auto" w:fill="FFFFFF"/>
          </w:tcPr>
          <w:p w14:paraId="103FA43E" w14:textId="77777777" w:rsidR="006729C5" w:rsidRPr="00E7055F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E7055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9</w:t>
            </w:r>
          </w:p>
        </w:tc>
        <w:tc>
          <w:tcPr>
            <w:tcW w:w="426" w:type="dxa"/>
            <w:shd w:val="clear" w:color="auto" w:fill="FFFFFF"/>
          </w:tcPr>
          <w:p w14:paraId="748C97D7" w14:textId="4E2A81AD" w:rsidR="006729C5" w:rsidRPr="00E7055F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8397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UN</w:t>
            </w:r>
          </w:p>
        </w:tc>
        <w:tc>
          <w:tcPr>
            <w:tcW w:w="567" w:type="dxa"/>
            <w:shd w:val="clear" w:color="auto" w:fill="FFFFFF"/>
          </w:tcPr>
          <w:p w14:paraId="50AA1195" w14:textId="4E8155ED" w:rsidR="006729C5" w:rsidRPr="00E7055F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8397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810</w:t>
            </w:r>
          </w:p>
        </w:tc>
        <w:tc>
          <w:tcPr>
            <w:tcW w:w="1134" w:type="dxa"/>
            <w:shd w:val="clear" w:color="auto" w:fill="FFFFFF"/>
          </w:tcPr>
          <w:p w14:paraId="27717259" w14:textId="28B2C93C" w:rsidR="006729C5" w:rsidRPr="00E7055F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8397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001.017.246</w:t>
            </w:r>
          </w:p>
        </w:tc>
        <w:tc>
          <w:tcPr>
            <w:tcW w:w="3691" w:type="dxa"/>
            <w:shd w:val="clear" w:color="auto" w:fill="FFFFFF"/>
          </w:tcPr>
          <w:p w14:paraId="463C856A" w14:textId="1A9A485B" w:rsidR="006729C5" w:rsidRPr="00E7055F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B73909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Tubo de Concreto Armado 1000 mm, classe PA1 - Parede mínima de 100mm, junta macho e fêmea, fabricado conforme NBR 8890/2020 da ABNT.</w:t>
            </w:r>
          </w:p>
        </w:tc>
        <w:tc>
          <w:tcPr>
            <w:tcW w:w="1270" w:type="dxa"/>
            <w:shd w:val="clear" w:color="auto" w:fill="FFFFFF"/>
          </w:tcPr>
          <w:p w14:paraId="49DF81B5" w14:textId="77777777" w:rsidR="006729C5" w:rsidRPr="00E7055F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1276" w:type="dxa"/>
            <w:shd w:val="clear" w:color="auto" w:fill="FFFFFF"/>
          </w:tcPr>
          <w:p w14:paraId="1E7FD64C" w14:textId="77777777" w:rsidR="006729C5" w:rsidRPr="00E7055F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</w:tr>
      <w:tr w:rsidR="006729C5" w:rsidRPr="00E7055F" w14:paraId="2D373328" w14:textId="77777777" w:rsidTr="006729C5">
        <w:trPr>
          <w:trHeight w:val="20"/>
          <w:jc w:val="center"/>
        </w:trPr>
        <w:tc>
          <w:tcPr>
            <w:tcW w:w="562" w:type="dxa"/>
            <w:shd w:val="clear" w:color="auto" w:fill="FFFFFF"/>
          </w:tcPr>
          <w:p w14:paraId="03F09AA9" w14:textId="77777777" w:rsidR="006729C5" w:rsidRPr="00E7055F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E7055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10</w:t>
            </w:r>
          </w:p>
        </w:tc>
        <w:tc>
          <w:tcPr>
            <w:tcW w:w="426" w:type="dxa"/>
            <w:shd w:val="clear" w:color="auto" w:fill="FFFFFF"/>
          </w:tcPr>
          <w:p w14:paraId="4069EBC2" w14:textId="3A3D3D1A" w:rsidR="006729C5" w:rsidRPr="00E7055F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8397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UN</w:t>
            </w:r>
          </w:p>
        </w:tc>
        <w:tc>
          <w:tcPr>
            <w:tcW w:w="567" w:type="dxa"/>
            <w:shd w:val="clear" w:color="auto" w:fill="FFFFFF"/>
          </w:tcPr>
          <w:p w14:paraId="3A864B51" w14:textId="33255723" w:rsidR="006729C5" w:rsidRPr="00E7055F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8397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500</w:t>
            </w:r>
          </w:p>
        </w:tc>
        <w:tc>
          <w:tcPr>
            <w:tcW w:w="1134" w:type="dxa"/>
            <w:shd w:val="clear" w:color="auto" w:fill="FFFFFF"/>
          </w:tcPr>
          <w:p w14:paraId="4D043419" w14:textId="15C0F90F" w:rsidR="006729C5" w:rsidRPr="00E7055F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8397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003.010.005</w:t>
            </w:r>
          </w:p>
        </w:tc>
        <w:tc>
          <w:tcPr>
            <w:tcW w:w="3691" w:type="dxa"/>
            <w:shd w:val="clear" w:color="auto" w:fill="FFFFFF"/>
          </w:tcPr>
          <w:p w14:paraId="354F7C79" w14:textId="2BD69CB2" w:rsidR="006729C5" w:rsidRPr="00E7055F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B73909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Tubo de Concreto 1200 mm Classe PA2 junta macho e fêmea parede mínima 96mm fabricado conforme NBR 8890/2020 da ABNT</w:t>
            </w:r>
          </w:p>
        </w:tc>
        <w:tc>
          <w:tcPr>
            <w:tcW w:w="1270" w:type="dxa"/>
            <w:shd w:val="clear" w:color="auto" w:fill="FFFFFF"/>
          </w:tcPr>
          <w:p w14:paraId="1AE562D4" w14:textId="77777777" w:rsidR="006729C5" w:rsidRPr="00E7055F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1276" w:type="dxa"/>
            <w:shd w:val="clear" w:color="auto" w:fill="FFFFFF"/>
          </w:tcPr>
          <w:p w14:paraId="6D0D2AFE" w14:textId="77777777" w:rsidR="006729C5" w:rsidRPr="00E7055F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</w:tr>
      <w:tr w:rsidR="006729C5" w:rsidRPr="00E7055F" w14:paraId="42B33C4E" w14:textId="77777777" w:rsidTr="006729C5">
        <w:trPr>
          <w:trHeight w:val="20"/>
          <w:jc w:val="center"/>
        </w:trPr>
        <w:tc>
          <w:tcPr>
            <w:tcW w:w="562" w:type="dxa"/>
            <w:shd w:val="clear" w:color="auto" w:fill="FFFFFF"/>
          </w:tcPr>
          <w:p w14:paraId="39B25A20" w14:textId="77777777" w:rsidR="006729C5" w:rsidRPr="00E7055F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E7055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11</w:t>
            </w:r>
          </w:p>
        </w:tc>
        <w:tc>
          <w:tcPr>
            <w:tcW w:w="426" w:type="dxa"/>
            <w:shd w:val="clear" w:color="auto" w:fill="FFFFFF"/>
          </w:tcPr>
          <w:p w14:paraId="0A385A3D" w14:textId="5C5AD015" w:rsidR="006729C5" w:rsidRPr="00E7055F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8397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UN</w:t>
            </w:r>
          </w:p>
        </w:tc>
        <w:tc>
          <w:tcPr>
            <w:tcW w:w="567" w:type="dxa"/>
            <w:shd w:val="clear" w:color="auto" w:fill="FFFFFF"/>
          </w:tcPr>
          <w:p w14:paraId="2EEA9D1E" w14:textId="4207E950" w:rsidR="006729C5" w:rsidRPr="00E7055F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8397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700</w:t>
            </w:r>
          </w:p>
        </w:tc>
        <w:tc>
          <w:tcPr>
            <w:tcW w:w="1134" w:type="dxa"/>
            <w:shd w:val="clear" w:color="auto" w:fill="FFFFFF"/>
          </w:tcPr>
          <w:p w14:paraId="799A6242" w14:textId="7CD6EA43" w:rsidR="006729C5" w:rsidRPr="00E7055F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8397F">
              <w:rPr>
                <w:rFonts w:ascii="Times New Roman" w:hAnsi="Times New Roman" w:cs="Times New Roman"/>
              </w:rPr>
              <w:t>003.010.031</w:t>
            </w:r>
          </w:p>
        </w:tc>
        <w:tc>
          <w:tcPr>
            <w:tcW w:w="3691" w:type="dxa"/>
            <w:shd w:val="clear" w:color="auto" w:fill="FFFFFF"/>
          </w:tcPr>
          <w:p w14:paraId="6B23B893" w14:textId="63461B63" w:rsidR="006729C5" w:rsidRPr="00E7055F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A86F97">
              <w:rPr>
                <w:rFonts w:ascii="Times New Roman" w:hAnsi="Times New Roman" w:cs="Times New Roman"/>
              </w:rPr>
              <w:t>Tubo de Concreto Armado 1500 mm, classe PA2 - Parede mínima de 120mm, junta macho e fêmea, fabricado conforme NBR 8890/2020 da ABNT</w:t>
            </w:r>
          </w:p>
        </w:tc>
        <w:tc>
          <w:tcPr>
            <w:tcW w:w="1270" w:type="dxa"/>
            <w:shd w:val="clear" w:color="auto" w:fill="FFFFFF"/>
          </w:tcPr>
          <w:p w14:paraId="6F7D7278" w14:textId="77777777" w:rsidR="006729C5" w:rsidRPr="00E7055F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1276" w:type="dxa"/>
            <w:shd w:val="clear" w:color="auto" w:fill="FFFFFF"/>
          </w:tcPr>
          <w:p w14:paraId="3A9D6187" w14:textId="77777777" w:rsidR="006729C5" w:rsidRPr="00E7055F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</w:tr>
      <w:tr w:rsidR="006729C5" w:rsidRPr="00E7055F" w14:paraId="1C503744" w14:textId="77777777" w:rsidTr="006729C5">
        <w:trPr>
          <w:trHeight w:val="20"/>
          <w:jc w:val="center"/>
        </w:trPr>
        <w:tc>
          <w:tcPr>
            <w:tcW w:w="562" w:type="dxa"/>
            <w:shd w:val="clear" w:color="auto" w:fill="FFFFFF"/>
          </w:tcPr>
          <w:p w14:paraId="711D4204" w14:textId="77777777" w:rsidR="006729C5" w:rsidRPr="00E7055F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E7055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lastRenderedPageBreak/>
              <w:t>12</w:t>
            </w:r>
          </w:p>
        </w:tc>
        <w:tc>
          <w:tcPr>
            <w:tcW w:w="426" w:type="dxa"/>
            <w:shd w:val="clear" w:color="auto" w:fill="FFFFFF"/>
          </w:tcPr>
          <w:p w14:paraId="0A7A90D0" w14:textId="114F019E" w:rsidR="006729C5" w:rsidRPr="00E7055F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8397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UN</w:t>
            </w:r>
          </w:p>
        </w:tc>
        <w:tc>
          <w:tcPr>
            <w:tcW w:w="567" w:type="dxa"/>
            <w:shd w:val="clear" w:color="auto" w:fill="FFFFFF"/>
          </w:tcPr>
          <w:p w14:paraId="1B122AB2" w14:textId="265FBF2F" w:rsidR="006729C5" w:rsidRPr="00E7055F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8397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500</w:t>
            </w:r>
          </w:p>
        </w:tc>
        <w:tc>
          <w:tcPr>
            <w:tcW w:w="1134" w:type="dxa"/>
            <w:shd w:val="clear" w:color="auto" w:fill="FFFFFF"/>
          </w:tcPr>
          <w:p w14:paraId="22FCABCF" w14:textId="2530EE96" w:rsidR="006729C5" w:rsidRPr="00E7055F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8397F">
              <w:rPr>
                <w:rFonts w:ascii="Times New Roman" w:hAnsi="Times New Roman" w:cs="Times New Roman"/>
              </w:rPr>
              <w:t>003.010.019</w:t>
            </w:r>
          </w:p>
        </w:tc>
        <w:tc>
          <w:tcPr>
            <w:tcW w:w="3691" w:type="dxa"/>
            <w:shd w:val="clear" w:color="auto" w:fill="FFFFFF"/>
          </w:tcPr>
          <w:p w14:paraId="1395886F" w14:textId="77777777" w:rsidR="006729C5" w:rsidRPr="00A86F97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both"/>
              <w:rPr>
                <w:rFonts w:ascii="Times New Roman" w:hAnsi="Times New Roman" w:cs="Times New Roman"/>
              </w:rPr>
            </w:pPr>
            <w:r w:rsidRPr="00A86F97">
              <w:rPr>
                <w:rFonts w:ascii="Times New Roman" w:hAnsi="Times New Roman" w:cs="Times New Roman"/>
              </w:rPr>
              <w:t>Tubo de concreto armado 2000 mm MF PA-2, parede mínima</w:t>
            </w:r>
          </w:p>
          <w:p w14:paraId="5257E011" w14:textId="6A9FD5DA" w:rsidR="006729C5" w:rsidRPr="00E7055F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A86F97">
              <w:rPr>
                <w:rFonts w:ascii="Times New Roman" w:hAnsi="Times New Roman" w:cs="Times New Roman"/>
              </w:rPr>
              <w:t>160mm junta macho e fêmea, fabricado conforme NBR 8890 da ABNT</w:t>
            </w:r>
          </w:p>
        </w:tc>
        <w:tc>
          <w:tcPr>
            <w:tcW w:w="1270" w:type="dxa"/>
            <w:shd w:val="clear" w:color="auto" w:fill="FFFFFF"/>
          </w:tcPr>
          <w:p w14:paraId="60E8F075" w14:textId="77777777" w:rsidR="006729C5" w:rsidRPr="00E7055F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1276" w:type="dxa"/>
            <w:shd w:val="clear" w:color="auto" w:fill="FFFFFF"/>
          </w:tcPr>
          <w:p w14:paraId="635DB0B0" w14:textId="77777777" w:rsidR="006729C5" w:rsidRPr="00E7055F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</w:tr>
      <w:tr w:rsidR="006729C5" w:rsidRPr="00E7055F" w14:paraId="470248E6" w14:textId="77777777" w:rsidTr="006729C5">
        <w:trPr>
          <w:trHeight w:val="20"/>
          <w:jc w:val="center"/>
        </w:trPr>
        <w:tc>
          <w:tcPr>
            <w:tcW w:w="562" w:type="dxa"/>
            <w:shd w:val="clear" w:color="auto" w:fill="FFFFFF"/>
          </w:tcPr>
          <w:p w14:paraId="4C64F1B0" w14:textId="77777777" w:rsidR="006729C5" w:rsidRPr="00E7055F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E7055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13</w:t>
            </w:r>
          </w:p>
        </w:tc>
        <w:tc>
          <w:tcPr>
            <w:tcW w:w="426" w:type="dxa"/>
            <w:shd w:val="clear" w:color="auto" w:fill="FFFFFF"/>
          </w:tcPr>
          <w:p w14:paraId="5798B970" w14:textId="0A750901" w:rsidR="006729C5" w:rsidRPr="00E7055F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8397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UN</w:t>
            </w:r>
          </w:p>
        </w:tc>
        <w:tc>
          <w:tcPr>
            <w:tcW w:w="567" w:type="dxa"/>
            <w:shd w:val="clear" w:color="auto" w:fill="FFFFFF"/>
          </w:tcPr>
          <w:p w14:paraId="190EE8FD" w14:textId="32082C04" w:rsidR="006729C5" w:rsidRPr="00E7055F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8397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1700</w:t>
            </w:r>
          </w:p>
        </w:tc>
        <w:tc>
          <w:tcPr>
            <w:tcW w:w="1134" w:type="dxa"/>
            <w:shd w:val="clear" w:color="auto" w:fill="FFFFFF"/>
          </w:tcPr>
          <w:p w14:paraId="6C0CE994" w14:textId="199F1B07" w:rsidR="006729C5" w:rsidRPr="00E7055F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8397F">
              <w:rPr>
                <w:rFonts w:ascii="Times New Roman" w:hAnsi="Times New Roman" w:cs="Times New Roman"/>
              </w:rPr>
              <w:t>003.009.292</w:t>
            </w:r>
          </w:p>
        </w:tc>
        <w:tc>
          <w:tcPr>
            <w:tcW w:w="3691" w:type="dxa"/>
            <w:shd w:val="clear" w:color="auto" w:fill="FFFFFF"/>
          </w:tcPr>
          <w:p w14:paraId="4669D165" w14:textId="10DBE9A2" w:rsidR="006729C5" w:rsidRPr="00E7055F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A86F97">
              <w:rPr>
                <w:rFonts w:ascii="Times New Roman" w:hAnsi="Times New Roman" w:cs="Times New Roman"/>
              </w:rPr>
              <w:t>Tubo de Concreto armado 300mm classe PA2. Parede mínima de 40mm, junta macho e fêmea.</w:t>
            </w:r>
          </w:p>
        </w:tc>
        <w:tc>
          <w:tcPr>
            <w:tcW w:w="1270" w:type="dxa"/>
            <w:shd w:val="clear" w:color="auto" w:fill="FFFFFF"/>
          </w:tcPr>
          <w:p w14:paraId="72F359A1" w14:textId="77777777" w:rsidR="006729C5" w:rsidRPr="00E7055F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1276" w:type="dxa"/>
            <w:shd w:val="clear" w:color="auto" w:fill="FFFFFF"/>
          </w:tcPr>
          <w:p w14:paraId="7CC259F7" w14:textId="77777777" w:rsidR="006729C5" w:rsidRPr="00E7055F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</w:tr>
      <w:tr w:rsidR="006729C5" w:rsidRPr="00E7055F" w14:paraId="38C44640" w14:textId="77777777" w:rsidTr="006729C5">
        <w:trPr>
          <w:trHeight w:val="20"/>
          <w:jc w:val="center"/>
        </w:trPr>
        <w:tc>
          <w:tcPr>
            <w:tcW w:w="562" w:type="dxa"/>
            <w:shd w:val="clear" w:color="auto" w:fill="FFFFFF"/>
          </w:tcPr>
          <w:p w14:paraId="3DB3763F" w14:textId="77777777" w:rsidR="006729C5" w:rsidRPr="00E7055F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E7055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14</w:t>
            </w:r>
          </w:p>
        </w:tc>
        <w:tc>
          <w:tcPr>
            <w:tcW w:w="426" w:type="dxa"/>
            <w:shd w:val="clear" w:color="auto" w:fill="FFFFFF"/>
          </w:tcPr>
          <w:p w14:paraId="28CC2ECC" w14:textId="2AE1D7ED" w:rsidR="006729C5" w:rsidRPr="00E7055F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8397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UN</w:t>
            </w:r>
          </w:p>
        </w:tc>
        <w:tc>
          <w:tcPr>
            <w:tcW w:w="567" w:type="dxa"/>
            <w:shd w:val="clear" w:color="auto" w:fill="FFFFFF"/>
          </w:tcPr>
          <w:p w14:paraId="3C2C0EC4" w14:textId="119A7171" w:rsidR="006729C5" w:rsidRPr="00E7055F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8397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2450</w:t>
            </w:r>
          </w:p>
        </w:tc>
        <w:tc>
          <w:tcPr>
            <w:tcW w:w="1134" w:type="dxa"/>
            <w:shd w:val="clear" w:color="auto" w:fill="FFFFFF"/>
          </w:tcPr>
          <w:p w14:paraId="013F5A10" w14:textId="375E36D6" w:rsidR="006729C5" w:rsidRPr="00E7055F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8397F">
              <w:rPr>
                <w:rFonts w:ascii="Times New Roman" w:hAnsi="Times New Roman" w:cs="Times New Roman"/>
              </w:rPr>
              <w:t>003.001.323</w:t>
            </w:r>
          </w:p>
        </w:tc>
        <w:tc>
          <w:tcPr>
            <w:tcW w:w="3691" w:type="dxa"/>
            <w:shd w:val="clear" w:color="auto" w:fill="FFFFFF"/>
          </w:tcPr>
          <w:p w14:paraId="10888971" w14:textId="5F9EB2BB" w:rsidR="006729C5" w:rsidRPr="00E7055F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A86F97">
              <w:rPr>
                <w:rFonts w:ascii="Times New Roman" w:hAnsi="Times New Roman" w:cs="Times New Roman"/>
              </w:rPr>
              <w:t>Tubo de Concreto Armado 400mm Classe PA1 – PAREDE MÍNIMA DE 40mm - junta macho e fêmea.</w:t>
            </w:r>
          </w:p>
        </w:tc>
        <w:tc>
          <w:tcPr>
            <w:tcW w:w="1270" w:type="dxa"/>
            <w:shd w:val="clear" w:color="auto" w:fill="FFFFFF"/>
          </w:tcPr>
          <w:p w14:paraId="5CC79B01" w14:textId="77777777" w:rsidR="006729C5" w:rsidRPr="00E7055F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1276" w:type="dxa"/>
            <w:shd w:val="clear" w:color="auto" w:fill="FFFFFF"/>
          </w:tcPr>
          <w:p w14:paraId="70925498" w14:textId="77777777" w:rsidR="006729C5" w:rsidRPr="00E7055F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</w:tr>
      <w:tr w:rsidR="006729C5" w:rsidRPr="00E7055F" w14:paraId="75DA3416" w14:textId="77777777" w:rsidTr="006729C5">
        <w:trPr>
          <w:trHeight w:val="20"/>
          <w:jc w:val="center"/>
        </w:trPr>
        <w:tc>
          <w:tcPr>
            <w:tcW w:w="562" w:type="dxa"/>
            <w:shd w:val="clear" w:color="auto" w:fill="FFFFFF"/>
          </w:tcPr>
          <w:p w14:paraId="5CC7E8FA" w14:textId="77777777" w:rsidR="006729C5" w:rsidRPr="00E7055F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E7055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15</w:t>
            </w:r>
          </w:p>
        </w:tc>
        <w:tc>
          <w:tcPr>
            <w:tcW w:w="426" w:type="dxa"/>
            <w:shd w:val="clear" w:color="auto" w:fill="FFFFFF"/>
          </w:tcPr>
          <w:p w14:paraId="7C41B5F4" w14:textId="78361106" w:rsidR="006729C5" w:rsidRPr="00E7055F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8397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UN</w:t>
            </w:r>
          </w:p>
        </w:tc>
        <w:tc>
          <w:tcPr>
            <w:tcW w:w="567" w:type="dxa"/>
            <w:shd w:val="clear" w:color="auto" w:fill="FFFFFF"/>
          </w:tcPr>
          <w:p w14:paraId="7FEE4A7F" w14:textId="00F4277B" w:rsidR="006729C5" w:rsidRPr="00E7055F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8397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2450</w:t>
            </w:r>
          </w:p>
        </w:tc>
        <w:tc>
          <w:tcPr>
            <w:tcW w:w="1134" w:type="dxa"/>
            <w:shd w:val="clear" w:color="auto" w:fill="FFFFFF"/>
          </w:tcPr>
          <w:p w14:paraId="73ACE9E3" w14:textId="76918645" w:rsidR="006729C5" w:rsidRPr="00E7055F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8397F">
              <w:rPr>
                <w:rFonts w:ascii="Times New Roman" w:hAnsi="Times New Roman" w:cs="Times New Roman"/>
              </w:rPr>
              <w:t>003.010.029</w:t>
            </w:r>
          </w:p>
        </w:tc>
        <w:tc>
          <w:tcPr>
            <w:tcW w:w="3691" w:type="dxa"/>
            <w:shd w:val="clear" w:color="auto" w:fill="FFFFFF"/>
          </w:tcPr>
          <w:p w14:paraId="45E02AC9" w14:textId="663BA9B1" w:rsidR="006729C5" w:rsidRPr="00E7055F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A86F97">
              <w:rPr>
                <w:rFonts w:ascii="Times New Roman" w:hAnsi="Times New Roman" w:cs="Times New Roman"/>
              </w:rPr>
              <w:t>Tubo de Concreto Armado 600mm Classe PA1 – PAREDE MÍNIMA DE 55mm - fabricado conforme NBR 8890/2020 da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6F97">
              <w:rPr>
                <w:rFonts w:ascii="Times New Roman" w:hAnsi="Times New Roman" w:cs="Times New Roman"/>
              </w:rPr>
              <w:t>ABNT</w:t>
            </w:r>
          </w:p>
        </w:tc>
        <w:tc>
          <w:tcPr>
            <w:tcW w:w="1270" w:type="dxa"/>
            <w:shd w:val="clear" w:color="auto" w:fill="FFFFFF"/>
          </w:tcPr>
          <w:p w14:paraId="0AF64E9C" w14:textId="77777777" w:rsidR="006729C5" w:rsidRPr="00E7055F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1276" w:type="dxa"/>
            <w:shd w:val="clear" w:color="auto" w:fill="FFFFFF"/>
          </w:tcPr>
          <w:p w14:paraId="263261AF" w14:textId="77777777" w:rsidR="006729C5" w:rsidRPr="00E7055F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</w:tr>
      <w:tr w:rsidR="006729C5" w:rsidRPr="00E7055F" w14:paraId="333F069F" w14:textId="77777777" w:rsidTr="006729C5">
        <w:trPr>
          <w:trHeight w:val="20"/>
          <w:jc w:val="center"/>
        </w:trPr>
        <w:tc>
          <w:tcPr>
            <w:tcW w:w="562" w:type="dxa"/>
            <w:shd w:val="clear" w:color="auto" w:fill="FFFFFF"/>
          </w:tcPr>
          <w:p w14:paraId="4F0D3510" w14:textId="77777777" w:rsidR="006729C5" w:rsidRPr="00E7055F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E7055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16</w:t>
            </w:r>
          </w:p>
        </w:tc>
        <w:tc>
          <w:tcPr>
            <w:tcW w:w="426" w:type="dxa"/>
            <w:shd w:val="clear" w:color="auto" w:fill="FFFFFF"/>
          </w:tcPr>
          <w:p w14:paraId="48B9976E" w14:textId="77F0EEF0" w:rsidR="006729C5" w:rsidRPr="00E7055F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8397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UN</w:t>
            </w:r>
          </w:p>
        </w:tc>
        <w:tc>
          <w:tcPr>
            <w:tcW w:w="567" w:type="dxa"/>
            <w:shd w:val="clear" w:color="auto" w:fill="FFFFFF"/>
          </w:tcPr>
          <w:p w14:paraId="12F33107" w14:textId="2AB014D1" w:rsidR="006729C5" w:rsidRPr="00E7055F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100</w:t>
            </w:r>
          </w:p>
        </w:tc>
        <w:tc>
          <w:tcPr>
            <w:tcW w:w="1134" w:type="dxa"/>
            <w:shd w:val="clear" w:color="auto" w:fill="FFFFFF"/>
          </w:tcPr>
          <w:p w14:paraId="16AC99C2" w14:textId="6CFC4A9B" w:rsidR="006729C5" w:rsidRPr="00E7055F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8397F">
              <w:rPr>
                <w:rFonts w:ascii="Times New Roman" w:hAnsi="Times New Roman" w:cs="Times New Roman"/>
              </w:rPr>
              <w:t>003.009.298</w:t>
            </w:r>
          </w:p>
        </w:tc>
        <w:tc>
          <w:tcPr>
            <w:tcW w:w="3691" w:type="dxa"/>
            <w:shd w:val="clear" w:color="auto" w:fill="FFFFFF"/>
          </w:tcPr>
          <w:p w14:paraId="19E9CB83" w14:textId="77777777" w:rsidR="006729C5" w:rsidRPr="00A86F97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both"/>
              <w:rPr>
                <w:rFonts w:ascii="Times New Roman" w:hAnsi="Times New Roman" w:cs="Times New Roman"/>
              </w:rPr>
            </w:pPr>
            <w:r w:rsidRPr="00A86F97">
              <w:rPr>
                <w:rFonts w:ascii="Times New Roman" w:hAnsi="Times New Roman" w:cs="Times New Roman"/>
              </w:rPr>
              <w:t>Viga pré-moldada em Concreto Armado.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6F97">
              <w:rPr>
                <w:rFonts w:ascii="Times New Roman" w:hAnsi="Times New Roman" w:cs="Times New Roman"/>
              </w:rPr>
              <w:t>Dimensões Seção: 070x1,00m (</w:t>
            </w:r>
            <w:proofErr w:type="spellStart"/>
            <w:r w:rsidRPr="00A86F97">
              <w:rPr>
                <w:rFonts w:ascii="Times New Roman" w:hAnsi="Times New Roman" w:cs="Times New Roman"/>
              </w:rPr>
              <w:t>h:B</w:t>
            </w:r>
            <w:proofErr w:type="spellEnd"/>
            <w:r w:rsidRPr="00A86F97">
              <w:rPr>
                <w:rFonts w:ascii="Times New Roman" w:hAnsi="Times New Roman" w:cs="Times New Roman"/>
              </w:rPr>
              <w:t>)</w:t>
            </w:r>
          </w:p>
          <w:p w14:paraId="76937480" w14:textId="39311CC2" w:rsidR="006729C5" w:rsidRPr="00E7055F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A86F97">
              <w:rPr>
                <w:rFonts w:ascii="Times New Roman" w:hAnsi="Times New Roman" w:cs="Times New Roman"/>
              </w:rPr>
              <w:t>Extensão Total: 7,00 m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A86F97">
              <w:rPr>
                <w:rFonts w:ascii="Times New Roman" w:hAnsi="Times New Roman" w:cs="Times New Roman"/>
              </w:rPr>
              <w:t>Classe de Carregamento: TB30</w:t>
            </w:r>
          </w:p>
        </w:tc>
        <w:tc>
          <w:tcPr>
            <w:tcW w:w="1270" w:type="dxa"/>
            <w:shd w:val="clear" w:color="auto" w:fill="FFFFFF"/>
          </w:tcPr>
          <w:p w14:paraId="3D84273E" w14:textId="77777777" w:rsidR="006729C5" w:rsidRPr="00E7055F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1276" w:type="dxa"/>
            <w:shd w:val="clear" w:color="auto" w:fill="FFFFFF"/>
          </w:tcPr>
          <w:p w14:paraId="11E25762" w14:textId="77777777" w:rsidR="006729C5" w:rsidRPr="00E7055F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</w:tr>
      <w:tr w:rsidR="006729C5" w:rsidRPr="00E7055F" w14:paraId="007952A4" w14:textId="77777777" w:rsidTr="006729C5">
        <w:trPr>
          <w:trHeight w:val="20"/>
          <w:jc w:val="center"/>
        </w:trPr>
        <w:tc>
          <w:tcPr>
            <w:tcW w:w="562" w:type="dxa"/>
            <w:shd w:val="clear" w:color="auto" w:fill="FFFFFF"/>
          </w:tcPr>
          <w:p w14:paraId="13EDC833" w14:textId="77777777" w:rsidR="006729C5" w:rsidRPr="00E7055F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E7055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17</w:t>
            </w:r>
          </w:p>
        </w:tc>
        <w:tc>
          <w:tcPr>
            <w:tcW w:w="426" w:type="dxa"/>
            <w:shd w:val="clear" w:color="auto" w:fill="FFFFFF"/>
          </w:tcPr>
          <w:p w14:paraId="2425F61D" w14:textId="5F0E8009" w:rsidR="006729C5" w:rsidRPr="00E7055F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8397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UN</w:t>
            </w:r>
          </w:p>
        </w:tc>
        <w:tc>
          <w:tcPr>
            <w:tcW w:w="567" w:type="dxa"/>
            <w:shd w:val="clear" w:color="auto" w:fill="FFFFFF"/>
          </w:tcPr>
          <w:p w14:paraId="5F5F891B" w14:textId="7327C726" w:rsidR="006729C5" w:rsidRPr="00E7055F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8397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100</w:t>
            </w:r>
          </w:p>
        </w:tc>
        <w:tc>
          <w:tcPr>
            <w:tcW w:w="1134" w:type="dxa"/>
            <w:shd w:val="clear" w:color="auto" w:fill="FFFFFF"/>
          </w:tcPr>
          <w:p w14:paraId="6F1BB117" w14:textId="5F47E5D2" w:rsidR="006729C5" w:rsidRPr="00E7055F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28397F">
              <w:rPr>
                <w:rFonts w:ascii="Times New Roman" w:hAnsi="Times New Roman" w:cs="Times New Roman"/>
              </w:rPr>
              <w:t>003.009.297</w:t>
            </w:r>
          </w:p>
        </w:tc>
        <w:tc>
          <w:tcPr>
            <w:tcW w:w="3691" w:type="dxa"/>
            <w:shd w:val="clear" w:color="auto" w:fill="FFFFFF"/>
          </w:tcPr>
          <w:p w14:paraId="2C2912D9" w14:textId="77777777" w:rsidR="006729C5" w:rsidRPr="00A86F97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both"/>
              <w:rPr>
                <w:rFonts w:ascii="Times New Roman" w:hAnsi="Times New Roman" w:cs="Times New Roman"/>
              </w:rPr>
            </w:pPr>
            <w:r w:rsidRPr="00A86F97">
              <w:rPr>
                <w:rFonts w:ascii="Times New Roman" w:hAnsi="Times New Roman" w:cs="Times New Roman"/>
              </w:rPr>
              <w:t>Viga pré-moldada em concreto armado. Dimensões Seção: 070x1,00 m (</w:t>
            </w:r>
            <w:proofErr w:type="spellStart"/>
            <w:r w:rsidRPr="00A86F97">
              <w:rPr>
                <w:rFonts w:ascii="Times New Roman" w:hAnsi="Times New Roman" w:cs="Times New Roman"/>
              </w:rPr>
              <w:t>h:B</w:t>
            </w:r>
            <w:proofErr w:type="spellEnd"/>
            <w:r w:rsidRPr="00A86F97">
              <w:rPr>
                <w:rFonts w:ascii="Times New Roman" w:hAnsi="Times New Roman" w:cs="Times New Roman"/>
              </w:rPr>
              <w:t>)</w:t>
            </w:r>
          </w:p>
          <w:p w14:paraId="1465A8DC" w14:textId="3EC4D68A" w:rsidR="006729C5" w:rsidRPr="00E7055F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A86F97">
              <w:rPr>
                <w:rFonts w:ascii="Times New Roman" w:hAnsi="Times New Roman" w:cs="Times New Roman"/>
              </w:rPr>
              <w:t>Extensão Total: 6,00m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A86F97">
              <w:rPr>
                <w:rFonts w:ascii="Times New Roman" w:hAnsi="Times New Roman" w:cs="Times New Roman"/>
              </w:rPr>
              <w:t>Classe de carregamento: TB30</w:t>
            </w:r>
          </w:p>
        </w:tc>
        <w:tc>
          <w:tcPr>
            <w:tcW w:w="1270" w:type="dxa"/>
            <w:shd w:val="clear" w:color="auto" w:fill="FFFFFF"/>
          </w:tcPr>
          <w:p w14:paraId="297E3248" w14:textId="77777777" w:rsidR="006729C5" w:rsidRPr="00E7055F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1276" w:type="dxa"/>
            <w:shd w:val="clear" w:color="auto" w:fill="FFFFFF"/>
          </w:tcPr>
          <w:p w14:paraId="695BC3F4" w14:textId="77777777" w:rsidR="006729C5" w:rsidRPr="00E7055F" w:rsidRDefault="006729C5" w:rsidP="00243F7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</w:tr>
    </w:tbl>
    <w:p w14:paraId="16671785" w14:textId="345A64B8" w:rsidR="00CC681F" w:rsidRDefault="00534AB0" w:rsidP="00DF7AC9">
      <w:r>
        <w:t xml:space="preserve">   </w:t>
      </w:r>
      <w:r w:rsidR="00BA244B">
        <w:t xml:space="preserve"> </w:t>
      </w:r>
    </w:p>
    <w:p w14:paraId="301D207A" w14:textId="5A7669EB" w:rsidR="00BA244B" w:rsidRDefault="00BA244B" w:rsidP="007919BE">
      <w:pPr>
        <w:tabs>
          <w:tab w:val="left" w:pos="1440"/>
        </w:tabs>
        <w:spacing w:line="276" w:lineRule="auto"/>
        <w:ind w:left="142"/>
        <w:jc w:val="both"/>
        <w:rPr>
          <w:rFonts w:ascii="Times New Roman" w:eastAsiaTheme="minorHAnsi" w:hAnsi="Times New Roman" w:cs="Times New Roman"/>
          <w:b/>
          <w:bCs/>
          <w:noProof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 Prazo de validade da proposta: .... dias.</w:t>
      </w:r>
    </w:p>
    <w:p w14:paraId="6873BF3C" w14:textId="77777777" w:rsidR="00BA244B" w:rsidRDefault="00BA244B" w:rsidP="007919BE">
      <w:pPr>
        <w:tabs>
          <w:tab w:val="left" w:pos="1440"/>
        </w:tabs>
        <w:spacing w:line="276" w:lineRule="auto"/>
        <w:ind w:left="142"/>
        <w:jc w:val="both"/>
        <w:rPr>
          <w:rFonts w:ascii="Times New Roman" w:hAnsi="Times New Roman" w:cs="Times New Roman"/>
          <w:b/>
          <w:bCs/>
          <w:noProof/>
          <w:sz w:val="24"/>
          <w:szCs w:val="24"/>
        </w:rPr>
      </w:pPr>
    </w:p>
    <w:p w14:paraId="3B7C559C" w14:textId="0BCA35D7" w:rsidR="00BA244B" w:rsidRDefault="00BA244B" w:rsidP="007919BE">
      <w:pPr>
        <w:tabs>
          <w:tab w:val="left" w:pos="1440"/>
        </w:tabs>
        <w:spacing w:line="276" w:lineRule="auto"/>
        <w:ind w:left="142"/>
        <w:jc w:val="both"/>
        <w:rPr>
          <w:rFonts w:asciiTheme="minorHAnsi" w:hAnsiTheme="minorHAnsi" w:cstheme="minorBidi"/>
          <w:sz w:val="22"/>
          <w:szCs w:val="22"/>
          <w:lang w:eastAsia="en-US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Observação 01: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É </w:t>
      </w:r>
      <w:r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vedado </w:t>
      </w:r>
      <w:r>
        <w:rPr>
          <w:rFonts w:ascii="Times New Roman" w:hAnsi="Times New Roman" w:cs="Times New Roman"/>
          <w:noProof/>
          <w:sz w:val="24"/>
          <w:szCs w:val="24"/>
        </w:rPr>
        <w:t>ao licitante sua identificação através do lançamento da sua proposta no Portal de Compras no campo “Marca”.</w:t>
      </w:r>
      <w:r>
        <w:t xml:space="preserve"> </w:t>
      </w:r>
    </w:p>
    <w:p w14:paraId="2BED2255" w14:textId="678027EF" w:rsidR="00BA244B" w:rsidRDefault="00BA244B" w:rsidP="007919BE">
      <w:pPr>
        <w:tabs>
          <w:tab w:val="left" w:pos="1440"/>
        </w:tabs>
        <w:spacing w:line="276" w:lineRule="auto"/>
        <w:ind w:left="142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Observação 02: </w:t>
      </w:r>
      <w:r>
        <w:rPr>
          <w:rFonts w:ascii="Times New Roman" w:hAnsi="Times New Roman" w:cs="Times New Roman"/>
          <w:noProof/>
          <w:sz w:val="24"/>
          <w:szCs w:val="24"/>
        </w:rPr>
        <w:t>Nos editais em que a marca seja obrigatória, e esta seja o nome da própria empresa, o licitante poderá colocar no campo no Portal de Compras a escrita “marca própria”.</w:t>
      </w:r>
    </w:p>
    <w:p w14:paraId="434AD67E" w14:textId="77777777" w:rsidR="00BA244B" w:rsidRDefault="00BA244B" w:rsidP="007919BE">
      <w:pPr>
        <w:ind w:left="142"/>
        <w:jc w:val="both"/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Observação 03: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As propostas deverão ter prazo de validade não inferior a 90 (noventa) dias a contar da data da abertura da licitação. </w:t>
      </w:r>
      <w:r>
        <w:rPr>
          <w:rFonts w:ascii="Times New Roman" w:hAnsi="Times New Roman" w:cs="Times New Roman"/>
          <w:sz w:val="24"/>
          <w:szCs w:val="24"/>
        </w:rPr>
        <w:t>Se não constar o prazo de validade expresso na proposta, entende-se como prazo mencionado.</w:t>
      </w:r>
    </w:p>
    <w:p w14:paraId="734079B8" w14:textId="2B440150" w:rsidR="00534AB0" w:rsidRPr="00DF7AC9" w:rsidRDefault="00534AB0" w:rsidP="00BA244B">
      <w:pPr>
        <w:ind w:left="142"/>
        <w:jc w:val="both"/>
      </w:pPr>
    </w:p>
    <w:sectPr w:rsidR="00534AB0" w:rsidRPr="00DF7AC9" w:rsidSect="00232228">
      <w:headerReference w:type="default" r:id="rId7"/>
      <w:pgSz w:w="11906" w:h="16838" w:code="9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7024EC" w14:textId="77777777" w:rsidR="000D0094" w:rsidRDefault="000D0094" w:rsidP="004C1DC6">
      <w:r>
        <w:separator/>
      </w:r>
    </w:p>
  </w:endnote>
  <w:endnote w:type="continuationSeparator" w:id="0">
    <w:p w14:paraId="2879E333" w14:textId="77777777" w:rsidR="000D0094" w:rsidRDefault="000D0094" w:rsidP="004C1D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A1145B" w14:textId="77777777" w:rsidR="000D0094" w:rsidRDefault="000D0094" w:rsidP="004C1DC6">
      <w:r>
        <w:separator/>
      </w:r>
    </w:p>
  </w:footnote>
  <w:footnote w:type="continuationSeparator" w:id="0">
    <w:p w14:paraId="42C30E8A" w14:textId="77777777" w:rsidR="000D0094" w:rsidRDefault="000D0094" w:rsidP="004C1D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A9B82" w14:textId="70C1A9D0" w:rsidR="00626B39" w:rsidRDefault="001128ED" w:rsidP="001128ED">
    <w:pPr>
      <w:pStyle w:val="Cabealho"/>
      <w:tabs>
        <w:tab w:val="clear" w:pos="8504"/>
        <w:tab w:val="right" w:pos="7797"/>
      </w:tabs>
      <w:jc w:val="center"/>
    </w:pPr>
    <w:r w:rsidRPr="008A2F3A">
      <w:rPr>
        <w:noProof/>
      </w:rPr>
      <w:drawing>
        <wp:inline distT="0" distB="0" distL="0" distR="0" wp14:anchorId="509C8347" wp14:editId="1F65183B">
          <wp:extent cx="1095375" cy="895350"/>
          <wp:effectExtent l="0" t="0" r="9525" b="0"/>
          <wp:docPr id="7" name="Imagem 7" descr="bras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5375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47320"/>
    <w:rsid w:val="00090F85"/>
    <w:rsid w:val="000B0351"/>
    <w:rsid w:val="000D0094"/>
    <w:rsid w:val="000D7D4A"/>
    <w:rsid w:val="001128ED"/>
    <w:rsid w:val="0012547E"/>
    <w:rsid w:val="001342B6"/>
    <w:rsid w:val="00151C00"/>
    <w:rsid w:val="00157B62"/>
    <w:rsid w:val="00164581"/>
    <w:rsid w:val="0018207A"/>
    <w:rsid w:val="001A5EAC"/>
    <w:rsid w:val="00207572"/>
    <w:rsid w:val="00210A15"/>
    <w:rsid w:val="00224EFA"/>
    <w:rsid w:val="00232228"/>
    <w:rsid w:val="00232473"/>
    <w:rsid w:val="00243F7C"/>
    <w:rsid w:val="00271BF6"/>
    <w:rsid w:val="002E41BC"/>
    <w:rsid w:val="003075C1"/>
    <w:rsid w:val="00314A11"/>
    <w:rsid w:val="00350D5A"/>
    <w:rsid w:val="00377B19"/>
    <w:rsid w:val="003865A3"/>
    <w:rsid w:val="003A4D25"/>
    <w:rsid w:val="003C3198"/>
    <w:rsid w:val="003E3516"/>
    <w:rsid w:val="00402566"/>
    <w:rsid w:val="00416249"/>
    <w:rsid w:val="00416C48"/>
    <w:rsid w:val="00455B93"/>
    <w:rsid w:val="004834BE"/>
    <w:rsid w:val="004901E4"/>
    <w:rsid w:val="004C1DC6"/>
    <w:rsid w:val="004C5C95"/>
    <w:rsid w:val="004D0850"/>
    <w:rsid w:val="005006D5"/>
    <w:rsid w:val="005065F5"/>
    <w:rsid w:val="00506D2F"/>
    <w:rsid w:val="00523810"/>
    <w:rsid w:val="005345FE"/>
    <w:rsid w:val="00534AB0"/>
    <w:rsid w:val="00537C8F"/>
    <w:rsid w:val="005D44EF"/>
    <w:rsid w:val="005E260E"/>
    <w:rsid w:val="006050C5"/>
    <w:rsid w:val="00607F96"/>
    <w:rsid w:val="0061155C"/>
    <w:rsid w:val="00626B39"/>
    <w:rsid w:val="006358B8"/>
    <w:rsid w:val="0065742D"/>
    <w:rsid w:val="006625F0"/>
    <w:rsid w:val="006729C5"/>
    <w:rsid w:val="006D3A04"/>
    <w:rsid w:val="007211CB"/>
    <w:rsid w:val="00750130"/>
    <w:rsid w:val="00776BAB"/>
    <w:rsid w:val="00781FDD"/>
    <w:rsid w:val="007919BE"/>
    <w:rsid w:val="00796181"/>
    <w:rsid w:val="007A7A20"/>
    <w:rsid w:val="007F3B6B"/>
    <w:rsid w:val="008001E0"/>
    <w:rsid w:val="00803BEC"/>
    <w:rsid w:val="008338B5"/>
    <w:rsid w:val="00856353"/>
    <w:rsid w:val="008779D6"/>
    <w:rsid w:val="00885417"/>
    <w:rsid w:val="008B665A"/>
    <w:rsid w:val="008C560A"/>
    <w:rsid w:val="008F5FDC"/>
    <w:rsid w:val="00907F10"/>
    <w:rsid w:val="00917651"/>
    <w:rsid w:val="0092129D"/>
    <w:rsid w:val="009226E2"/>
    <w:rsid w:val="00944631"/>
    <w:rsid w:val="009456E8"/>
    <w:rsid w:val="00952FC3"/>
    <w:rsid w:val="009B316B"/>
    <w:rsid w:val="00A06780"/>
    <w:rsid w:val="00A746E8"/>
    <w:rsid w:val="00AD2A32"/>
    <w:rsid w:val="00AF2D88"/>
    <w:rsid w:val="00B12D27"/>
    <w:rsid w:val="00B54B54"/>
    <w:rsid w:val="00BA244B"/>
    <w:rsid w:val="00BC198B"/>
    <w:rsid w:val="00BF1DC1"/>
    <w:rsid w:val="00BF47E0"/>
    <w:rsid w:val="00C01137"/>
    <w:rsid w:val="00C14406"/>
    <w:rsid w:val="00C60059"/>
    <w:rsid w:val="00C61CFB"/>
    <w:rsid w:val="00C907E6"/>
    <w:rsid w:val="00CA5BFB"/>
    <w:rsid w:val="00CB22CC"/>
    <w:rsid w:val="00CC681F"/>
    <w:rsid w:val="00CE1A8E"/>
    <w:rsid w:val="00D0053A"/>
    <w:rsid w:val="00D6785B"/>
    <w:rsid w:val="00DC1539"/>
    <w:rsid w:val="00DD31E6"/>
    <w:rsid w:val="00DF4910"/>
    <w:rsid w:val="00DF7AC9"/>
    <w:rsid w:val="00E03CFC"/>
    <w:rsid w:val="00E31822"/>
    <w:rsid w:val="00E34076"/>
    <w:rsid w:val="00E4028C"/>
    <w:rsid w:val="00E4761F"/>
    <w:rsid w:val="00E96477"/>
    <w:rsid w:val="00EA121B"/>
    <w:rsid w:val="00F016BE"/>
    <w:rsid w:val="00F01B3D"/>
    <w:rsid w:val="00F212E1"/>
    <w:rsid w:val="00F268D6"/>
    <w:rsid w:val="00F30C85"/>
    <w:rsid w:val="00F4081E"/>
    <w:rsid w:val="00F42D6C"/>
    <w:rsid w:val="00F60265"/>
    <w:rsid w:val="00F760FE"/>
    <w:rsid w:val="00F97B79"/>
    <w:rsid w:val="00FB16B5"/>
    <w:rsid w:val="00FD3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249EDF3D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25F0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1DC6"/>
    <w:pPr>
      <w:widowControl/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4C1DC6"/>
  </w:style>
  <w:style w:type="paragraph" w:styleId="Rodap">
    <w:name w:val="footer"/>
    <w:basedOn w:val="Normal"/>
    <w:link w:val="RodapChar"/>
    <w:uiPriority w:val="99"/>
    <w:unhideWhenUsed/>
    <w:rsid w:val="004C1DC6"/>
    <w:pPr>
      <w:widowControl/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4C1DC6"/>
  </w:style>
  <w:style w:type="table" w:styleId="TabeladeGradeClara">
    <w:name w:val="Grid Table Light"/>
    <w:basedOn w:val="Tabelanormal"/>
    <w:uiPriority w:val="40"/>
    <w:rsid w:val="000D7D4A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eastAsia="pt-BR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acomgrade">
    <w:name w:val="Table Grid"/>
    <w:basedOn w:val="Tabelanormal"/>
    <w:uiPriority w:val="39"/>
    <w:rsid w:val="006574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9456E8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456E8"/>
    <w:rPr>
      <w:rFonts w:ascii="Segoe UI" w:eastAsia="Arial" w:hAnsi="Segoe UI" w:cs="Segoe UI"/>
      <w:sz w:val="18"/>
      <w:szCs w:val="18"/>
      <w:lang w:eastAsia="pt-BR"/>
    </w:rPr>
  </w:style>
  <w:style w:type="paragraph" w:customStyle="1" w:styleId="text-align-center">
    <w:name w:val="text-align-center"/>
    <w:basedOn w:val="Normal"/>
    <w:rsid w:val="00E03CF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E03CFC"/>
    <w:rPr>
      <w:rFonts w:cs="Times New Roman"/>
      <w:b/>
      <w:bCs/>
    </w:rPr>
  </w:style>
  <w:style w:type="character" w:styleId="Hyperlink">
    <w:name w:val="Hyperlink"/>
    <w:basedOn w:val="Fontepargpadro"/>
    <w:uiPriority w:val="99"/>
    <w:semiHidden/>
    <w:unhideWhenUsed/>
    <w:rsid w:val="00E03CFC"/>
    <w:rPr>
      <w:rFonts w:cs="Times New Roman"/>
      <w:color w:val="0000FF"/>
      <w:u w:val="single"/>
    </w:rPr>
  </w:style>
  <w:style w:type="paragraph" w:customStyle="1" w:styleId="ParagraphStyle">
    <w:name w:val="Paragraph Style"/>
    <w:rsid w:val="0061155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paragraph" w:customStyle="1" w:styleId="Centered">
    <w:name w:val="Centered"/>
    <w:uiPriority w:val="99"/>
    <w:rsid w:val="0061155C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 w:val="x-none"/>
    </w:rPr>
  </w:style>
  <w:style w:type="paragraph" w:customStyle="1" w:styleId="Right">
    <w:name w:val="Right"/>
    <w:uiPriority w:val="99"/>
    <w:rsid w:val="0061155C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  <w:lang w:val="x-none"/>
    </w:rPr>
  </w:style>
  <w:style w:type="paragraph" w:styleId="PargrafodaLista">
    <w:name w:val="List Paragraph"/>
    <w:basedOn w:val="Normal"/>
    <w:uiPriority w:val="34"/>
    <w:qFormat/>
    <w:rsid w:val="00AF2D88"/>
    <w:pPr>
      <w:widowControl/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3075C1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  <w:style w:type="paragraph" w:styleId="SemEspaamento">
    <w:name w:val="No Spacing"/>
    <w:uiPriority w:val="1"/>
    <w:qFormat/>
    <w:rsid w:val="001128E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1"/>
      <w:lang w:eastAsia="hi-IN" w:bidi="hi-IN"/>
    </w:rPr>
  </w:style>
  <w:style w:type="character" w:styleId="Refdecomentrio">
    <w:name w:val="annotation reference"/>
    <w:basedOn w:val="Fontepargpadro"/>
    <w:uiPriority w:val="99"/>
    <w:semiHidden/>
    <w:unhideWhenUsed/>
    <w:qFormat/>
    <w:rsid w:val="001342B6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qFormat/>
    <w:rsid w:val="001342B6"/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qFormat/>
    <w:rsid w:val="001342B6"/>
    <w:rPr>
      <w:rFonts w:ascii="Arial" w:eastAsia="Arial" w:hAnsi="Arial" w:cs="Arial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1342B6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1342B6"/>
    <w:rPr>
      <w:rFonts w:ascii="Arial" w:eastAsia="Arial" w:hAnsi="Arial" w:cs="Arial"/>
      <w:b/>
      <w:bCs/>
      <w:sz w:val="20"/>
      <w:szCs w:val="20"/>
      <w:lang w:eastAsia="pt-BR"/>
    </w:rPr>
  </w:style>
  <w:style w:type="table" w:customStyle="1" w:styleId="TableNormal">
    <w:name w:val="Table Normal"/>
    <w:uiPriority w:val="2"/>
    <w:semiHidden/>
    <w:unhideWhenUsed/>
    <w:qFormat/>
    <w:rsid w:val="00BF47E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16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8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7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9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2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D2670A-26A5-415C-9130-2094A6255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500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Oliveira</dc:creator>
  <cp:keywords/>
  <dc:description/>
  <cp:lastModifiedBy>Cristina Stolfo</cp:lastModifiedBy>
  <cp:revision>41</cp:revision>
  <cp:lastPrinted>2024-05-16T15:19:00Z</cp:lastPrinted>
  <dcterms:created xsi:type="dcterms:W3CDTF">2024-12-16T19:17:00Z</dcterms:created>
  <dcterms:modified xsi:type="dcterms:W3CDTF">2025-06-16T17:03:00Z</dcterms:modified>
</cp:coreProperties>
</file>